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55CB" w14:textId="77777777" w:rsidR="00830DCA" w:rsidRDefault="00483C51">
      <w:pPr>
        <w:spacing w:after="122"/>
        <w:ind w:right="2"/>
        <w:jc w:val="center"/>
      </w:pPr>
      <w:r>
        <w:rPr>
          <w:b/>
          <w:sz w:val="32"/>
          <w:u w:val="single" w:color="000000"/>
        </w:rPr>
        <w:t>RAINBOW PRESCHOOL - APPLICATION FORM</w:t>
      </w:r>
      <w:r>
        <w:rPr>
          <w:b/>
          <w:sz w:val="32"/>
        </w:rPr>
        <w:t xml:space="preserve"> </w:t>
      </w:r>
    </w:p>
    <w:p w14:paraId="7FB10204" w14:textId="77777777" w:rsidR="00830DCA" w:rsidRDefault="00483C51">
      <w:pPr>
        <w:spacing w:after="159"/>
        <w:ind w:left="-5" w:hanging="10"/>
      </w:pPr>
      <w:r>
        <w:rPr>
          <w:sz w:val="28"/>
        </w:rPr>
        <w:t xml:space="preserve">Contact us on 07518 859079 or email us at </w:t>
      </w:r>
      <w:r>
        <w:rPr>
          <w:color w:val="0563C1"/>
          <w:sz w:val="28"/>
          <w:u w:val="single" w:color="0563C1"/>
        </w:rPr>
        <w:t>rainbowpreschool@hotmail.com</w:t>
      </w:r>
      <w:r>
        <w:rPr>
          <w:color w:val="0563C1"/>
          <w:sz w:val="28"/>
        </w:rPr>
        <w:t xml:space="preserve"> </w:t>
      </w:r>
    </w:p>
    <w:p w14:paraId="44A75946" w14:textId="77777777" w:rsidR="00830DCA" w:rsidRDefault="00483C51">
      <w:pPr>
        <w:spacing w:after="158"/>
      </w:pPr>
      <w:r>
        <w:rPr>
          <w:b/>
          <w:sz w:val="28"/>
          <w:u w:val="single" w:color="000000"/>
        </w:rPr>
        <w:t>Please complete in capital letters</w:t>
      </w:r>
      <w:r>
        <w:rPr>
          <w:b/>
          <w:sz w:val="28"/>
        </w:rPr>
        <w:t xml:space="preserve"> </w:t>
      </w:r>
    </w:p>
    <w:p w14:paraId="6318BC27" w14:textId="5C48C274" w:rsidR="00830DCA" w:rsidRDefault="00483C51">
      <w:pPr>
        <w:spacing w:after="159"/>
        <w:ind w:left="-5" w:hanging="10"/>
      </w:pPr>
      <w:r>
        <w:rPr>
          <w:sz w:val="28"/>
        </w:rPr>
        <w:t>CHILD</w:t>
      </w:r>
      <w:r w:rsidR="004051E5">
        <w:rPr>
          <w:sz w:val="28"/>
        </w:rPr>
        <w:t>’</w:t>
      </w:r>
      <w:r>
        <w:rPr>
          <w:sz w:val="28"/>
        </w:rPr>
        <w:t xml:space="preserve">S NAME ……………………………………………M/F……………. DOB ……………………… </w:t>
      </w:r>
    </w:p>
    <w:p w14:paraId="46F70952" w14:textId="6C73D928" w:rsidR="00830DCA" w:rsidRDefault="00483C51">
      <w:pPr>
        <w:spacing w:after="159"/>
        <w:ind w:left="-5" w:hanging="10"/>
      </w:pPr>
      <w:r>
        <w:rPr>
          <w:sz w:val="28"/>
        </w:rPr>
        <w:t>PARENT</w:t>
      </w:r>
      <w:r w:rsidR="002370FE">
        <w:rPr>
          <w:sz w:val="28"/>
        </w:rPr>
        <w:t>’</w:t>
      </w:r>
      <w:r>
        <w:rPr>
          <w:sz w:val="28"/>
        </w:rPr>
        <w:t>S/CARER</w:t>
      </w:r>
      <w:r w:rsidR="002370FE">
        <w:rPr>
          <w:sz w:val="28"/>
        </w:rPr>
        <w:t>’</w:t>
      </w:r>
      <w:r>
        <w:rPr>
          <w:sz w:val="28"/>
        </w:rPr>
        <w:t>S NAME</w:t>
      </w:r>
      <w:r>
        <w:rPr>
          <w:sz w:val="28"/>
        </w:rPr>
        <w:tab/>
        <w:t>…………………….……………………………………………………………</w:t>
      </w:r>
      <w:r w:rsidR="002370FE">
        <w:rPr>
          <w:sz w:val="28"/>
        </w:rPr>
        <w:t>……………………………………...</w:t>
      </w:r>
    </w:p>
    <w:p w14:paraId="0E2D70E0" w14:textId="77777777" w:rsidR="00830DCA" w:rsidRDefault="00483C51">
      <w:pPr>
        <w:spacing w:after="159"/>
        <w:ind w:left="-5" w:hanging="10"/>
      </w:pPr>
      <w:r>
        <w:rPr>
          <w:sz w:val="28"/>
        </w:rPr>
        <w:t xml:space="preserve">HOME ADDRESS………………………………………………………………………………………………… </w:t>
      </w:r>
    </w:p>
    <w:p w14:paraId="151B1043" w14:textId="5DE5A270" w:rsidR="00830DCA" w:rsidRDefault="00483C51" w:rsidP="00E93C7D">
      <w:pPr>
        <w:spacing w:after="21" w:line="370" w:lineRule="auto"/>
        <w:ind w:left="-5" w:hanging="10"/>
      </w:pPr>
      <w:r>
        <w:rPr>
          <w:sz w:val="28"/>
        </w:rPr>
        <w:t>…………………………………………………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 xml:space="preserve">……………………POSTCODE …………………………… TELEPHONE NO: </w:t>
      </w:r>
      <w:r w:rsidR="00E93C7D">
        <w:rPr>
          <w:sz w:val="28"/>
        </w:rPr>
        <w:t xml:space="preserve">  </w:t>
      </w:r>
      <w:r>
        <w:rPr>
          <w:sz w:val="28"/>
        </w:rPr>
        <w:t>HOME …………….……………………………………………………………</w:t>
      </w:r>
      <w:r w:rsidR="00E93C7D">
        <w:rPr>
          <w:sz w:val="28"/>
        </w:rPr>
        <w:t xml:space="preserve">  </w:t>
      </w:r>
      <w:r>
        <w:rPr>
          <w:sz w:val="28"/>
        </w:rPr>
        <w:t>WORK ……………………………………………………………………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…</w:t>
      </w:r>
      <w:r w:rsidR="00E93C7D">
        <w:rPr>
          <w:sz w:val="28"/>
        </w:rPr>
        <w:t xml:space="preserve">………………………… </w:t>
      </w:r>
    </w:p>
    <w:p w14:paraId="4A4B850D" w14:textId="70A5BD0C" w:rsidR="00830DCA" w:rsidRDefault="00483C51">
      <w:pPr>
        <w:spacing w:after="0" w:line="384" w:lineRule="auto"/>
        <w:ind w:left="-5" w:hanging="10"/>
      </w:pPr>
      <w:r>
        <w:rPr>
          <w:sz w:val="28"/>
        </w:rPr>
        <w:t xml:space="preserve"> MOBILE …………………………………………………………………………</w:t>
      </w:r>
      <w:r w:rsidR="00E93C7D">
        <w:rPr>
          <w:sz w:val="28"/>
        </w:rPr>
        <w:t>……………………</w:t>
      </w:r>
      <w:proofErr w:type="gramStart"/>
      <w:r w:rsidR="00E93C7D">
        <w:rPr>
          <w:sz w:val="28"/>
        </w:rPr>
        <w:t>…..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EMERGENCY …………………….………………………………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………</w:t>
      </w:r>
      <w:r w:rsidR="00E93C7D">
        <w:rPr>
          <w:sz w:val="28"/>
        </w:rPr>
        <w:t>……………………</w:t>
      </w:r>
      <w:proofErr w:type="gramStart"/>
      <w:r w:rsidR="00E93C7D">
        <w:rPr>
          <w:sz w:val="28"/>
        </w:rPr>
        <w:t>…..</w:t>
      </w:r>
      <w:proofErr w:type="gramEnd"/>
      <w:r>
        <w:rPr>
          <w:sz w:val="28"/>
        </w:rPr>
        <w:tab/>
        <w:t xml:space="preserve"> </w:t>
      </w:r>
      <w:r>
        <w:rPr>
          <w:sz w:val="28"/>
        </w:rPr>
        <w:tab/>
        <w:t xml:space="preserve"> CHILDMINDER …………………………………………………………………</w:t>
      </w:r>
      <w:r w:rsidR="00E93C7D">
        <w:rPr>
          <w:sz w:val="28"/>
        </w:rPr>
        <w:t>………………………</w:t>
      </w:r>
      <w:r>
        <w:rPr>
          <w:sz w:val="28"/>
        </w:rPr>
        <w:t xml:space="preserve"> </w:t>
      </w:r>
    </w:p>
    <w:p w14:paraId="4E3C1A19" w14:textId="3026D9D9" w:rsidR="00830DCA" w:rsidRDefault="00483C51">
      <w:pPr>
        <w:spacing w:after="159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C39674" wp14:editId="246F88FB">
                <wp:simplePos x="0" y="0"/>
                <wp:positionH relativeFrom="page">
                  <wp:posOffset>6666865</wp:posOffset>
                </wp:positionH>
                <wp:positionV relativeFrom="page">
                  <wp:posOffset>7033387</wp:posOffset>
                </wp:positionV>
                <wp:extent cx="146050" cy="146050"/>
                <wp:effectExtent l="0" t="0" r="0" b="0"/>
                <wp:wrapSquare wrapText="bothSides"/>
                <wp:docPr id="918" name="Group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146050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8" style="width:11.5pt;height:11.5pt;position:absolute;mso-position-horizontal-relative:page;mso-position-horizontal:absolute;margin-left:524.95pt;mso-position-vertical-relative:page;margin-top:553.81pt;" coordsize="1460,1460">
                <v:shape id="Shape 136" style="position:absolute;width:1460;height:1460;left:0;top:0;" coordsize="146050,146050" path="m0,146050l146050,146050l146050,0l0,0x">
                  <v:stroke weight="1pt" endcap="flat" joinstyle="miter" miterlimit="10" on="true" color="#70ad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8"/>
        </w:rPr>
        <w:t>Email ……………………………………………………………………………………………………</w:t>
      </w:r>
      <w:proofErr w:type="gramStart"/>
      <w:r>
        <w:rPr>
          <w:sz w:val="28"/>
        </w:rPr>
        <w:t>…</w:t>
      </w:r>
      <w:r w:rsidR="00E93C7D">
        <w:rPr>
          <w:sz w:val="28"/>
        </w:rPr>
        <w:t>..</w:t>
      </w:r>
      <w:proofErr w:type="gramEnd"/>
    </w:p>
    <w:p w14:paraId="72C1FCFB" w14:textId="77777777" w:rsidR="00830DCA" w:rsidRDefault="00483C51">
      <w:pPr>
        <w:spacing w:after="176"/>
      </w:pPr>
      <w:r>
        <w:rPr>
          <w:b/>
          <w:sz w:val="28"/>
        </w:rPr>
        <w:t xml:space="preserve">CHILD’S ETHIC ORIGIN – PLEASE CIRCLE </w:t>
      </w:r>
    </w:p>
    <w:p w14:paraId="17132977" w14:textId="77777777" w:rsidR="00830DCA" w:rsidRDefault="00483C51">
      <w:pPr>
        <w:tabs>
          <w:tab w:val="center" w:pos="5234"/>
        </w:tabs>
        <w:spacing w:after="159"/>
        <w:ind w:left="-15"/>
      </w:pPr>
      <w:r>
        <w:rPr>
          <w:sz w:val="28"/>
        </w:rPr>
        <w:t xml:space="preserve">White European </w:t>
      </w:r>
      <w:r>
        <w:rPr>
          <w:sz w:val="28"/>
        </w:rPr>
        <w:tab/>
        <w:t xml:space="preserve">Black African    Afro Caribbean    Asian    White British </w:t>
      </w:r>
    </w:p>
    <w:p w14:paraId="552A6C82" w14:textId="77777777" w:rsidR="00830DCA" w:rsidRDefault="00483C51">
      <w:pPr>
        <w:spacing w:after="159"/>
        <w:ind w:left="-5" w:hanging="10"/>
      </w:pPr>
      <w:r>
        <w:rPr>
          <w:sz w:val="28"/>
        </w:rPr>
        <w:t xml:space="preserve">Other please specify ………………………………………………………… </w:t>
      </w:r>
    </w:p>
    <w:p w14:paraId="57918C7E" w14:textId="77777777" w:rsidR="00830DCA" w:rsidRDefault="00483C51">
      <w:pPr>
        <w:spacing w:after="159"/>
        <w:ind w:left="-5" w:hanging="10"/>
      </w:pPr>
      <w:r>
        <w:rPr>
          <w:sz w:val="28"/>
        </w:rPr>
        <w:t xml:space="preserve">Religion/cultural background ……………………………………………. </w:t>
      </w:r>
    </w:p>
    <w:p w14:paraId="05C7B2BE" w14:textId="77777777" w:rsidR="00830DCA" w:rsidRDefault="00483C51">
      <w:pPr>
        <w:spacing w:after="159"/>
        <w:ind w:left="-5" w:hanging="10"/>
      </w:pPr>
      <w:r>
        <w:rPr>
          <w:sz w:val="28"/>
        </w:rPr>
        <w:t xml:space="preserve">Languages spoken at home ………………………………………………. </w:t>
      </w:r>
    </w:p>
    <w:p w14:paraId="5920C4E4" w14:textId="77777777" w:rsidR="00830DCA" w:rsidRDefault="00483C51">
      <w:pPr>
        <w:spacing w:after="159"/>
        <w:ind w:left="-5" w:hanging="10"/>
      </w:pPr>
      <w:r>
        <w:rPr>
          <w:sz w:val="28"/>
        </w:rPr>
        <w:t xml:space="preserve">Does your child communicate verbally using words/ sentences?   Yes </w:t>
      </w:r>
      <w:r>
        <w:rPr>
          <w:sz w:val="28"/>
          <w:bdr w:val="single" w:sz="16" w:space="0" w:color="70AD47"/>
        </w:rPr>
        <w:t xml:space="preserve">   </w:t>
      </w:r>
      <w:r>
        <w:rPr>
          <w:sz w:val="28"/>
        </w:rPr>
        <w:t xml:space="preserve">    No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 xml:space="preserve">This includes children being able to speak in their home language.) </w:t>
      </w:r>
    </w:p>
    <w:p w14:paraId="592E3C90" w14:textId="327D7CAE" w:rsidR="00830DCA" w:rsidRPr="00483C51" w:rsidRDefault="00483C51">
      <w:pPr>
        <w:spacing w:after="159"/>
        <w:ind w:left="-5" w:hanging="10"/>
        <w:rPr>
          <w:b/>
          <w:bCs/>
        </w:rPr>
      </w:pPr>
      <w:r>
        <w:rPr>
          <w:sz w:val="28"/>
        </w:rPr>
        <w:t xml:space="preserve">Has your child had a </w:t>
      </w:r>
      <w:proofErr w:type="gramStart"/>
      <w:r>
        <w:rPr>
          <w:sz w:val="28"/>
        </w:rPr>
        <w:t>two year</w:t>
      </w:r>
      <w:proofErr w:type="gramEnd"/>
      <w:r>
        <w:rPr>
          <w:sz w:val="28"/>
        </w:rPr>
        <w:t xml:space="preserve"> check completed by a health visitor or other </w:t>
      </w:r>
      <w:proofErr w:type="gramStart"/>
      <w:r>
        <w:rPr>
          <w:sz w:val="28"/>
        </w:rPr>
        <w:t>child care</w:t>
      </w:r>
      <w:proofErr w:type="gramEnd"/>
      <w:r>
        <w:rPr>
          <w:sz w:val="28"/>
        </w:rPr>
        <w:t xml:space="preserve"> setting?       No   </w:t>
      </w:r>
      <w:r>
        <w:rPr>
          <w:sz w:val="28"/>
          <w:bdr w:val="single" w:sz="16" w:space="0" w:color="70AD47"/>
        </w:rPr>
        <w:t xml:space="preserve">   </w:t>
      </w:r>
      <w:r>
        <w:rPr>
          <w:sz w:val="28"/>
        </w:rPr>
        <w:t xml:space="preserve">       Yes </w:t>
      </w:r>
      <w:r>
        <w:rPr>
          <w:sz w:val="2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5E6B86F" wp14:editId="5F3E7475">
                <wp:extent cx="128905" cy="128905"/>
                <wp:effectExtent l="0" t="0" r="0" b="0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" cy="128905"/>
                          <a:chOff x="0" y="0"/>
                          <a:chExt cx="128905" cy="128905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12890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05" h="128905">
                                <a:moveTo>
                                  <a:pt x="0" y="128905"/>
                                </a:moveTo>
                                <a:lnTo>
                                  <a:pt x="128905" y="128905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7" style="width:10.15pt;height:10.15pt;mso-position-horizontal-relative:char;mso-position-vertical-relative:line" coordsize="1289,1289">
                <v:shape id="Shape 132" style="position:absolute;width:1289;height:1289;left:0;top:0;" coordsize="128905,128905" path="m0,128905l128905,128905l128905,0l0,0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 w:val="28"/>
        </w:rPr>
        <w:t xml:space="preserve">  </w:t>
      </w:r>
      <w:r w:rsidRPr="00483C51">
        <w:rPr>
          <w:b/>
          <w:bCs/>
          <w:sz w:val="28"/>
        </w:rPr>
        <w:t>(If yes please can you provide a copy)</w:t>
      </w:r>
    </w:p>
    <w:p w14:paraId="5DD64311" w14:textId="77777777" w:rsidR="00830DCA" w:rsidRDefault="00483C51">
      <w:pPr>
        <w:spacing w:after="159"/>
        <w:ind w:left="-5" w:hanging="10"/>
      </w:pPr>
      <w:r>
        <w:rPr>
          <w:sz w:val="28"/>
        </w:rPr>
        <w:t xml:space="preserve">Have any referrals to other professionals been completed for your child (e.g. speech and language, paediatrician etc.)   Yes  </w:t>
      </w:r>
      <w:r>
        <w:rPr>
          <w:noProof/>
        </w:rPr>
        <mc:AlternateContent>
          <mc:Choice Requires="wpg">
            <w:drawing>
              <wp:inline distT="0" distB="0" distL="0" distR="0" wp14:anchorId="7A068930" wp14:editId="67C9EAB9">
                <wp:extent cx="172085" cy="154940"/>
                <wp:effectExtent l="0" t="0" r="0" b="0"/>
                <wp:docPr id="919" name="Group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85" cy="154940"/>
                          <a:chOff x="0" y="0"/>
                          <a:chExt cx="172085" cy="15494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1720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54940">
                                <a:moveTo>
                                  <a:pt x="0" y="154940"/>
                                </a:moveTo>
                                <a:lnTo>
                                  <a:pt x="172085" y="154940"/>
                                </a:lnTo>
                                <a:lnTo>
                                  <a:pt x="17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" style="width:13.55pt;height:12.2pt;mso-position-horizontal-relative:char;mso-position-vertical-relative:line" coordsize="1720,1549">
                <v:shape id="Shape 138" style="position:absolute;width:1720;height:1549;left:0;top:0;" coordsize="172085,154940" path="m0,154940l172085,154940l172085,0l0,0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 w:val="28"/>
        </w:rPr>
        <w:t xml:space="preserve">         No </w:t>
      </w:r>
      <w:r>
        <w:rPr>
          <w:noProof/>
        </w:rPr>
        <mc:AlternateContent>
          <mc:Choice Requires="wpg">
            <w:drawing>
              <wp:inline distT="0" distB="0" distL="0" distR="0" wp14:anchorId="483EB7D0" wp14:editId="291E8307">
                <wp:extent cx="146050" cy="154940"/>
                <wp:effectExtent l="0" t="0" r="0" b="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54940"/>
                          <a:chOff x="0" y="0"/>
                          <a:chExt cx="146050" cy="15494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14605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154940">
                                <a:moveTo>
                                  <a:pt x="0" y="154940"/>
                                </a:moveTo>
                                <a:lnTo>
                                  <a:pt x="146050" y="15494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" style="width:11.5pt;height:12.2pt;mso-position-horizontal-relative:char;mso-position-vertical-relative:line" coordsize="1460,1549">
                <v:shape id="Shape 140" style="position:absolute;width:1460;height:1549;left:0;top:0;" coordsize="146050,154940" path="m0,154940l146050,154940l146050,0l0,0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</w:p>
    <w:p w14:paraId="7FD7CC72" w14:textId="0C733966" w:rsidR="00830DCA" w:rsidRDefault="00483C51">
      <w:pPr>
        <w:spacing w:after="159"/>
        <w:ind w:left="-5" w:hanging="10"/>
      </w:pPr>
      <w:r>
        <w:rPr>
          <w:sz w:val="28"/>
        </w:rPr>
        <w:t xml:space="preserve">Does your child follow simple instructions?  (e.g. “let’s sit down”) Yes </w:t>
      </w:r>
      <w:r>
        <w:rPr>
          <w:sz w:val="28"/>
          <w:bdr w:val="single" w:sz="16" w:space="0" w:color="70AD47"/>
        </w:rPr>
        <w:t xml:space="preserve">    </w:t>
      </w:r>
      <w:r>
        <w:rPr>
          <w:sz w:val="28"/>
        </w:rPr>
        <w:t xml:space="preserve">  No  </w:t>
      </w:r>
      <w:r>
        <w:rPr>
          <w:noProof/>
        </w:rPr>
        <mc:AlternateContent>
          <mc:Choice Requires="wpg">
            <w:drawing>
              <wp:inline distT="0" distB="0" distL="0" distR="0" wp14:anchorId="12955C91" wp14:editId="070CE2EC">
                <wp:extent cx="137795" cy="146050"/>
                <wp:effectExtent l="0" t="0" r="0" b="0"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" cy="146050"/>
                          <a:chOff x="0" y="0"/>
                          <a:chExt cx="137795" cy="1460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13779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46050">
                                <a:moveTo>
                                  <a:pt x="0" y="146050"/>
                                </a:moveTo>
                                <a:lnTo>
                                  <a:pt x="137795" y="146050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1" style="width:10.85pt;height:11.5pt;mso-position-horizontal-relative:char;mso-position-vertical-relative:line" coordsize="1377,1460">
                <v:shape id="Shape 144" style="position:absolute;width:1377;height:1460;left:0;top:0;" coordsize="137795,146050" path="m0,146050l137795,146050l137795,0l0,0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</w:p>
    <w:p w14:paraId="53691E7D" w14:textId="28736E2C" w:rsidR="00830DCA" w:rsidRDefault="00483C51" w:rsidP="004236EF">
      <w:pPr>
        <w:spacing w:after="159"/>
        <w:ind w:left="-5" w:hanging="10"/>
      </w:pPr>
      <w:r>
        <w:rPr>
          <w:sz w:val="28"/>
        </w:rPr>
        <w:t xml:space="preserve">How did You Hear about us? .................................................................................  </w:t>
      </w:r>
    </w:p>
    <w:sectPr w:rsidR="00830DCA">
      <w:pgSz w:w="11906" w:h="16838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CA"/>
    <w:rsid w:val="002370FE"/>
    <w:rsid w:val="00366C18"/>
    <w:rsid w:val="004051E5"/>
    <w:rsid w:val="004236EF"/>
    <w:rsid w:val="00483C51"/>
    <w:rsid w:val="00830DCA"/>
    <w:rsid w:val="00DF2F2C"/>
    <w:rsid w:val="00E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9E16"/>
  <w15:docId w15:val="{A730A824-4BF2-48DF-9788-6DD1B4D4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1409</Characters>
  <Application>Microsoft Office Word</Application>
  <DocSecurity>0</DocSecurity>
  <Lines>29</Lines>
  <Paragraphs>25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 preschool</dc:creator>
  <cp:keywords/>
  <cp:lastModifiedBy>Maxine Gamble-Beresford</cp:lastModifiedBy>
  <cp:revision>2</cp:revision>
  <dcterms:created xsi:type="dcterms:W3CDTF">2025-11-19T10:11:00Z</dcterms:created>
  <dcterms:modified xsi:type="dcterms:W3CDTF">2025-11-19T10:11:00Z</dcterms:modified>
</cp:coreProperties>
</file>